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ПАСПОРТ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84F8A">
        <w:rPr>
          <w:rFonts w:ascii="Times New Roman" w:hAnsi="Times New Roman" w:cs="Times New Roman"/>
          <w:sz w:val="24"/>
          <w:szCs w:val="24"/>
        </w:rPr>
        <w:t>КОНТРОЛЬНО-ИЗМЕРИТЕЛЬНЫХ МАТЕРИАЛОВ ТЕКУЩЕГО КОНТРОЛ</w:t>
      </w:r>
      <w:r w:rsidR="001941E8">
        <w:rPr>
          <w:rFonts w:ascii="Times New Roman" w:hAnsi="Times New Roman" w:cs="Times New Roman"/>
          <w:sz w:val="24"/>
          <w:szCs w:val="24"/>
        </w:rPr>
        <w:t xml:space="preserve">Я И ПРОМЕЖУТОЧНОЙ </w:t>
      </w:r>
      <w:proofErr w:type="gramStart"/>
      <w:r w:rsidR="001941E8"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7C46B0">
        <w:rPr>
          <w:rFonts w:ascii="Times New Roman" w:hAnsi="Times New Roman" w:cs="Times New Roman"/>
          <w:sz w:val="24"/>
          <w:szCs w:val="24"/>
        </w:rPr>
        <w:t xml:space="preserve"> МАТЕМАТИКА</w:t>
      </w:r>
      <w:proofErr w:type="gramEnd"/>
      <w:r w:rsidRPr="00984F8A">
        <w:rPr>
          <w:rFonts w:ascii="Times New Roman" w:hAnsi="Times New Roman" w:cs="Times New Roman"/>
          <w:sz w:val="24"/>
          <w:szCs w:val="24"/>
        </w:rPr>
        <w:t xml:space="preserve"> __</w:t>
      </w:r>
      <w:r w:rsidR="007C46B0">
        <w:rPr>
          <w:rFonts w:ascii="Times New Roman" w:hAnsi="Times New Roman" w:cs="Times New Roman"/>
          <w:sz w:val="24"/>
          <w:szCs w:val="24"/>
          <w:u w:val="single"/>
        </w:rPr>
        <w:t>5-6</w:t>
      </w:r>
      <w:r w:rsidRPr="00984F8A">
        <w:rPr>
          <w:rFonts w:ascii="Times New Roman" w:hAnsi="Times New Roman" w:cs="Times New Roman"/>
          <w:sz w:val="24"/>
          <w:szCs w:val="24"/>
        </w:rPr>
        <w:t>___ класса.</w:t>
      </w:r>
    </w:p>
    <w:p w:rsidR="00534C12" w:rsidRPr="00984F8A" w:rsidRDefault="00534C12" w:rsidP="00534C1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2"/>
        <w:gridCol w:w="815"/>
        <w:gridCol w:w="1634"/>
        <w:gridCol w:w="2895"/>
        <w:gridCol w:w="3455"/>
      </w:tblGrid>
      <w:tr w:rsidR="008D200C" w:rsidRPr="00984F8A" w:rsidTr="001E5C15">
        <w:trPr>
          <w:trHeight w:val="540"/>
        </w:trPr>
        <w:tc>
          <w:tcPr>
            <w:tcW w:w="77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16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634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2982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67" w:type="dxa"/>
          </w:tcPr>
          <w:p w:rsidR="00534C12" w:rsidRPr="00984F8A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F8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r w:rsidRPr="00984F8A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</w:p>
        </w:tc>
      </w:tr>
      <w:tr w:rsidR="008D200C" w:rsidRPr="00984F8A" w:rsidTr="001E5C15">
        <w:trPr>
          <w:trHeight w:val="444"/>
        </w:trPr>
        <w:tc>
          <w:tcPr>
            <w:tcW w:w="772" w:type="dxa"/>
          </w:tcPr>
          <w:p w:rsidR="00534C12" w:rsidRPr="00534C12" w:rsidRDefault="00FE297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534C12" w:rsidRPr="00534C12" w:rsidRDefault="007C46B0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E297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34" w:type="dxa"/>
          </w:tcPr>
          <w:p w:rsidR="00534C12" w:rsidRPr="00534C12" w:rsidRDefault="003D593A" w:rsidP="00534C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r w:rsidR="00193E4C">
              <w:rPr>
                <w:rFonts w:ascii="Times New Roman" w:hAnsi="Times New Roman"/>
                <w:color w:val="000000"/>
                <w:sz w:val="24"/>
              </w:rPr>
              <w:t xml:space="preserve"> работа</w:t>
            </w:r>
          </w:p>
          <w:p w:rsidR="00534C12" w:rsidRPr="00534C12" w:rsidRDefault="00534C12" w:rsidP="00503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34C12" w:rsidRPr="00534C12" w:rsidRDefault="00FE2972" w:rsidP="00503A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"Натуральные числа и нуль"</w:t>
            </w:r>
          </w:p>
        </w:tc>
        <w:tc>
          <w:tcPr>
            <w:tcW w:w="3367" w:type="dxa"/>
          </w:tcPr>
          <w:p w:rsidR="00534C12" w:rsidRPr="00534C12" w:rsidRDefault="00FE2972" w:rsidP="00503A02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8D200C" w:rsidRPr="00984F8A" w:rsidTr="001E5C15">
        <w:trPr>
          <w:trHeight w:val="444"/>
        </w:trPr>
        <w:tc>
          <w:tcPr>
            <w:tcW w:w="772" w:type="dxa"/>
          </w:tcPr>
          <w:p w:rsidR="003D593A" w:rsidRDefault="00FE2972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E297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34" w:type="dxa"/>
          </w:tcPr>
          <w:p w:rsidR="003D593A" w:rsidRPr="00534C12" w:rsidRDefault="00FE2972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982" w:type="dxa"/>
          </w:tcPr>
          <w:p w:rsidR="003D593A" w:rsidRDefault="00FE2972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"Построение узора из окружностей"</w:t>
            </w:r>
          </w:p>
        </w:tc>
        <w:tc>
          <w:tcPr>
            <w:tcW w:w="3367" w:type="dxa"/>
          </w:tcPr>
          <w:p w:rsidR="003D593A" w:rsidRDefault="00FE2972" w:rsidP="003D593A">
            <w:pPr>
              <w:outlineLvl w:val="0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8D200C" w:rsidRPr="00984F8A" w:rsidTr="001E5C15">
        <w:trPr>
          <w:trHeight w:val="649"/>
        </w:trPr>
        <w:tc>
          <w:tcPr>
            <w:tcW w:w="772" w:type="dxa"/>
          </w:tcPr>
          <w:p w:rsidR="003D593A" w:rsidRPr="00534C12" w:rsidRDefault="00FE2972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E297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34" w:type="dxa"/>
          </w:tcPr>
          <w:p w:rsidR="003D593A" w:rsidRPr="00534C12" w:rsidRDefault="00FE2972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D593A" w:rsidRPr="00534C12" w:rsidRDefault="00FE2972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"Построение углов"</w:t>
            </w:r>
          </w:p>
        </w:tc>
        <w:tc>
          <w:tcPr>
            <w:tcW w:w="3367" w:type="dxa"/>
          </w:tcPr>
          <w:p w:rsidR="003D593A" w:rsidRPr="00534C12" w:rsidRDefault="00FE2972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13606</w:t>
              </w:r>
            </w:hyperlink>
          </w:p>
        </w:tc>
      </w:tr>
      <w:tr w:rsidR="008D200C" w:rsidRPr="00984F8A" w:rsidTr="001E5C15">
        <w:trPr>
          <w:trHeight w:val="438"/>
        </w:trPr>
        <w:tc>
          <w:tcPr>
            <w:tcW w:w="772" w:type="dxa"/>
          </w:tcPr>
          <w:p w:rsidR="003D593A" w:rsidRPr="00534C12" w:rsidRDefault="00FE2972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FE297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34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2" w:type="dxa"/>
          </w:tcPr>
          <w:p w:rsidR="003D593A" w:rsidRPr="00534C12" w:rsidRDefault="00FE2972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Обыкновенные дроби"</w:t>
            </w:r>
          </w:p>
        </w:tc>
        <w:tc>
          <w:tcPr>
            <w:tcW w:w="3367" w:type="dxa"/>
            <w:vAlign w:val="center"/>
          </w:tcPr>
          <w:p w:rsidR="003D593A" w:rsidRPr="007A25F4" w:rsidRDefault="00FE2972" w:rsidP="003D593A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00C" w:rsidRPr="00984F8A" w:rsidTr="001E5C15">
        <w:trPr>
          <w:trHeight w:val="480"/>
        </w:trPr>
        <w:tc>
          <w:tcPr>
            <w:tcW w:w="772" w:type="dxa"/>
          </w:tcPr>
          <w:p w:rsidR="003D593A" w:rsidRPr="00534C12" w:rsidRDefault="00FE2972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E5C15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34" w:type="dxa"/>
          </w:tcPr>
          <w:p w:rsidR="003D593A" w:rsidRPr="00534C12" w:rsidRDefault="001E5C1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D593A" w:rsidRPr="00534C12" w:rsidRDefault="001E5C15" w:rsidP="003D5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"Построение прямоугольника с заданными сторонами на нелинованной бумаге"</w:t>
            </w:r>
          </w:p>
        </w:tc>
        <w:tc>
          <w:tcPr>
            <w:tcW w:w="3367" w:type="dxa"/>
          </w:tcPr>
          <w:p w:rsidR="003D593A" w:rsidRPr="00534C12" w:rsidRDefault="001E5C15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00C" w:rsidRPr="00984F8A" w:rsidTr="001E5C15">
        <w:trPr>
          <w:trHeight w:val="467"/>
        </w:trPr>
        <w:tc>
          <w:tcPr>
            <w:tcW w:w="772" w:type="dxa"/>
          </w:tcPr>
          <w:p w:rsidR="003D593A" w:rsidRPr="00534C12" w:rsidRDefault="001E5C1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E5C15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634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982" w:type="dxa"/>
          </w:tcPr>
          <w:p w:rsidR="003D593A" w:rsidRPr="00534C12" w:rsidRDefault="001E5C15" w:rsidP="003D593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"Десятичные дроби"</w:t>
            </w:r>
          </w:p>
        </w:tc>
        <w:tc>
          <w:tcPr>
            <w:tcW w:w="3367" w:type="dxa"/>
          </w:tcPr>
          <w:p w:rsidR="003D593A" w:rsidRPr="00534C12" w:rsidRDefault="001E5C15" w:rsidP="003D593A">
            <w:pPr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D200C" w:rsidRPr="00984F8A" w:rsidTr="001E5C15">
        <w:trPr>
          <w:trHeight w:val="495"/>
        </w:trPr>
        <w:tc>
          <w:tcPr>
            <w:tcW w:w="772" w:type="dxa"/>
          </w:tcPr>
          <w:p w:rsidR="003D593A" w:rsidRPr="00534C12" w:rsidRDefault="001E5C1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E5C15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634" w:type="dxa"/>
          </w:tcPr>
          <w:p w:rsidR="003D593A" w:rsidRPr="00534C12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982" w:type="dxa"/>
          </w:tcPr>
          <w:p w:rsidR="003D593A" w:rsidRPr="00534C12" w:rsidRDefault="001E5C1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"Развёртка куба"</w:t>
            </w:r>
          </w:p>
        </w:tc>
        <w:tc>
          <w:tcPr>
            <w:tcW w:w="3367" w:type="dxa"/>
          </w:tcPr>
          <w:p w:rsidR="003D593A" w:rsidRPr="00534C12" w:rsidRDefault="001E5C1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8D200C" w:rsidRPr="00984F8A" w:rsidTr="001E5C15">
        <w:trPr>
          <w:trHeight w:val="450"/>
        </w:trPr>
        <w:tc>
          <w:tcPr>
            <w:tcW w:w="772" w:type="dxa"/>
          </w:tcPr>
          <w:p w:rsidR="003D593A" w:rsidRPr="00534C12" w:rsidRDefault="001E5C1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E5C15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634" w:type="dxa"/>
          </w:tcPr>
          <w:p w:rsidR="007C46B0" w:rsidRPr="00534C12" w:rsidRDefault="008D200C" w:rsidP="007C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46B0" w:rsidRPr="00534C12">
              <w:rPr>
                <w:rFonts w:ascii="Times New Roman" w:hAnsi="Times New Roman" w:cs="Times New Roman"/>
                <w:sz w:val="24"/>
                <w:szCs w:val="24"/>
              </w:rPr>
              <w:t>онтрольная работа</w:t>
            </w:r>
          </w:p>
          <w:p w:rsidR="003D593A" w:rsidRPr="00534C12" w:rsidRDefault="003D593A" w:rsidP="007C46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D593A" w:rsidRPr="00534C12" w:rsidRDefault="001E5C1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3367" w:type="dxa"/>
          </w:tcPr>
          <w:p w:rsidR="003D593A" w:rsidRPr="00534C12" w:rsidRDefault="001E5C15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8D200C" w:rsidRPr="00984F8A" w:rsidTr="001E5C15">
        <w:trPr>
          <w:trHeight w:val="450"/>
        </w:trPr>
        <w:tc>
          <w:tcPr>
            <w:tcW w:w="772" w:type="dxa"/>
          </w:tcPr>
          <w:p w:rsidR="003D593A" w:rsidRDefault="001E5C1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D593A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E5C1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34" w:type="dxa"/>
          </w:tcPr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D593A" w:rsidRPr="00957132" w:rsidRDefault="001E5C15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"Натуральные числа"</w:t>
            </w:r>
          </w:p>
        </w:tc>
        <w:tc>
          <w:tcPr>
            <w:tcW w:w="3367" w:type="dxa"/>
          </w:tcPr>
          <w:p w:rsidR="003D593A" w:rsidRDefault="001E5C15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8D200C" w:rsidRPr="00984F8A" w:rsidTr="001E5C15">
        <w:trPr>
          <w:trHeight w:val="450"/>
        </w:trPr>
        <w:tc>
          <w:tcPr>
            <w:tcW w:w="772" w:type="dxa"/>
          </w:tcPr>
          <w:p w:rsidR="003D593A" w:rsidRDefault="001E5C15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3D593A" w:rsidRPr="00534C12" w:rsidRDefault="007C46B0" w:rsidP="003D59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1E5C1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34" w:type="dxa"/>
          </w:tcPr>
          <w:p w:rsidR="007C46B0" w:rsidRPr="00534C12" w:rsidRDefault="007C46B0" w:rsidP="007C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C12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3D593A" w:rsidRPr="00534C12" w:rsidRDefault="003D593A" w:rsidP="003D5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3D593A" w:rsidRPr="00957132" w:rsidRDefault="001E5C15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"Дроби"</w:t>
            </w:r>
          </w:p>
        </w:tc>
        <w:tc>
          <w:tcPr>
            <w:tcW w:w="3367" w:type="dxa"/>
          </w:tcPr>
          <w:p w:rsidR="003D593A" w:rsidRDefault="001E5C15" w:rsidP="003D593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34</w:t>
              </w:r>
            </w:hyperlink>
          </w:p>
        </w:tc>
      </w:tr>
      <w:tr w:rsidR="008D200C" w:rsidRPr="00984F8A" w:rsidTr="001E5C15">
        <w:trPr>
          <w:trHeight w:val="450"/>
        </w:trPr>
        <w:tc>
          <w:tcPr>
            <w:tcW w:w="772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5C15" w:rsidRPr="00534C12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№69</w:t>
            </w:r>
          </w:p>
        </w:tc>
        <w:tc>
          <w:tcPr>
            <w:tcW w:w="1634" w:type="dxa"/>
          </w:tcPr>
          <w:p w:rsidR="001E5C15" w:rsidRPr="00534C12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:rsidR="001E5C15" w:rsidRPr="00534C12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1E5C15" w:rsidRPr="00957132" w:rsidRDefault="001E5C15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"Отношение длины окружности к её диаметру"</w:t>
            </w:r>
          </w:p>
        </w:tc>
        <w:tc>
          <w:tcPr>
            <w:tcW w:w="3367" w:type="dxa"/>
            <w:vAlign w:val="center"/>
          </w:tcPr>
          <w:p w:rsidR="001E5C15" w:rsidRPr="00943CE4" w:rsidRDefault="001E5C15" w:rsidP="001E5C15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8D200C" w:rsidRPr="00984F8A" w:rsidTr="00BD7D9C">
        <w:trPr>
          <w:trHeight w:val="450"/>
        </w:trPr>
        <w:tc>
          <w:tcPr>
            <w:tcW w:w="772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5C15" w:rsidRPr="00534C12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№74</w:t>
            </w:r>
          </w:p>
        </w:tc>
        <w:tc>
          <w:tcPr>
            <w:tcW w:w="1634" w:type="dxa"/>
          </w:tcPr>
          <w:p w:rsidR="001E5C15" w:rsidRPr="00534C12" w:rsidRDefault="001E5C15" w:rsidP="001E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982" w:type="dxa"/>
          </w:tcPr>
          <w:p w:rsidR="001E5C15" w:rsidRPr="00957132" w:rsidRDefault="001E5C15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"Осевая симметрия"</w:t>
            </w:r>
          </w:p>
        </w:tc>
        <w:tc>
          <w:tcPr>
            <w:tcW w:w="3367" w:type="dxa"/>
            <w:vAlign w:val="center"/>
          </w:tcPr>
          <w:p w:rsidR="001E5C15" w:rsidRPr="00943CE4" w:rsidRDefault="001E5C15" w:rsidP="001E5C15">
            <w:pPr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C15" w:rsidRPr="00984F8A" w:rsidTr="00BD7D9C">
        <w:trPr>
          <w:trHeight w:val="450"/>
        </w:trPr>
        <w:tc>
          <w:tcPr>
            <w:tcW w:w="772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D200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34" w:type="dxa"/>
          </w:tcPr>
          <w:p w:rsidR="001E5C15" w:rsidRDefault="001E5C15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982" w:type="dxa"/>
          </w:tcPr>
          <w:p w:rsidR="001E5C15" w:rsidRPr="00943CE4" w:rsidRDefault="001E5C15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"Площадь круга"</w:t>
            </w:r>
          </w:p>
        </w:tc>
        <w:tc>
          <w:tcPr>
            <w:tcW w:w="3367" w:type="dxa"/>
            <w:vAlign w:val="center"/>
          </w:tcPr>
          <w:p w:rsidR="001E5C15" w:rsidRPr="00943CE4" w:rsidRDefault="001E5C15" w:rsidP="001E5C1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1E5C15" w:rsidRPr="00984F8A" w:rsidTr="00BD7D9C">
        <w:trPr>
          <w:trHeight w:val="450"/>
        </w:trPr>
        <w:tc>
          <w:tcPr>
            <w:tcW w:w="772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D20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34" w:type="dxa"/>
          </w:tcPr>
          <w:p w:rsidR="001E5C15" w:rsidRDefault="001E5C15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982" w:type="dxa"/>
          </w:tcPr>
          <w:p w:rsidR="001E5C15" w:rsidRPr="00943CE4" w:rsidRDefault="001E5C15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3367" w:type="dxa"/>
            <w:vAlign w:val="center"/>
          </w:tcPr>
          <w:p w:rsidR="001E5C15" w:rsidRPr="002A2FB9" w:rsidRDefault="002A2FB9" w:rsidP="001E5C15">
            <w:pPr>
              <w:ind w:left="13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Приложение. </w:t>
            </w:r>
            <w:r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пособие</w:t>
            </w:r>
            <w:r w:rsidRPr="002A2FB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«Математика. 6 класс. Контрольные работы / В.И. Жохов, Л.Б. Крайнева. </w:t>
            </w:r>
          </w:p>
        </w:tc>
      </w:tr>
      <w:tr w:rsidR="001E5C15" w:rsidRPr="00984F8A" w:rsidTr="00BD7D9C">
        <w:trPr>
          <w:trHeight w:val="450"/>
        </w:trPr>
        <w:tc>
          <w:tcPr>
            <w:tcW w:w="772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D200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34" w:type="dxa"/>
          </w:tcPr>
          <w:p w:rsidR="001E5C15" w:rsidRDefault="008D200C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982" w:type="dxa"/>
          </w:tcPr>
          <w:p w:rsidR="001E5C15" w:rsidRPr="00943CE4" w:rsidRDefault="008D200C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3367" w:type="dxa"/>
            <w:vAlign w:val="center"/>
          </w:tcPr>
          <w:p w:rsidR="001E5C15" w:rsidRPr="00943CE4" w:rsidRDefault="008F1424" w:rsidP="001E5C1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Приложение</w:t>
            </w:r>
            <w:r w:rsidR="002A2FB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</w:t>
            </w:r>
            <w:r w:rsidR="002A2FB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>пособие</w:t>
            </w:r>
            <w:r w:rsidR="002A2FB9" w:rsidRPr="002A2FB9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</w:rPr>
              <w:t xml:space="preserve"> «Математика. 6 класс. Контрольные работы / В.И. Жохов, Л.Б. Крайнева. </w:t>
            </w:r>
            <w:bookmarkStart w:id="0" w:name="_GoBack"/>
            <w:bookmarkEnd w:id="0"/>
          </w:p>
        </w:tc>
      </w:tr>
      <w:tr w:rsidR="001E5C15" w:rsidRPr="00984F8A" w:rsidTr="00BD7D9C">
        <w:trPr>
          <w:trHeight w:val="450"/>
        </w:trPr>
        <w:tc>
          <w:tcPr>
            <w:tcW w:w="772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1E5C15" w:rsidRDefault="001E5C15" w:rsidP="001E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</w:t>
            </w:r>
            <w:r w:rsidR="008D200C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34" w:type="dxa"/>
          </w:tcPr>
          <w:p w:rsidR="001E5C15" w:rsidRDefault="008D200C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2982" w:type="dxa"/>
          </w:tcPr>
          <w:p w:rsidR="001E5C15" w:rsidRPr="00943CE4" w:rsidRDefault="008D200C" w:rsidP="001E5C15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t>"Построение диаграмм"</w:t>
            </w:r>
          </w:p>
        </w:tc>
        <w:tc>
          <w:tcPr>
            <w:tcW w:w="3367" w:type="dxa"/>
            <w:vAlign w:val="center"/>
          </w:tcPr>
          <w:p w:rsidR="001E5C15" w:rsidRPr="00943CE4" w:rsidRDefault="008D200C" w:rsidP="001E5C15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Библиотека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t>ЦОК</w:t>
            </w:r>
            <w:proofErr w:type="spellEnd"/>
            <w:r w:rsidRPr="00943CE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D200C" w:rsidRPr="00984F8A" w:rsidTr="00BD7D9C">
        <w:trPr>
          <w:trHeight w:val="450"/>
        </w:trPr>
        <w:tc>
          <w:tcPr>
            <w:tcW w:w="772" w:type="dxa"/>
          </w:tcPr>
          <w:p w:rsidR="008D200C" w:rsidRDefault="008D200C" w:rsidP="008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8D200C" w:rsidRDefault="008D200C" w:rsidP="008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№147</w:t>
            </w:r>
          </w:p>
        </w:tc>
        <w:tc>
          <w:tcPr>
            <w:tcW w:w="1634" w:type="dxa"/>
          </w:tcPr>
          <w:p w:rsidR="008D200C" w:rsidRDefault="008D200C" w:rsidP="008D200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Практическая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работа</w:t>
            </w:r>
          </w:p>
        </w:tc>
        <w:tc>
          <w:tcPr>
            <w:tcW w:w="2982" w:type="dxa"/>
          </w:tcPr>
          <w:p w:rsidR="008D200C" w:rsidRPr="00943CE4" w:rsidRDefault="008D200C" w:rsidP="008D200C">
            <w:pPr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"Создание моделей </w:t>
            </w:r>
            <w:r w:rsidRPr="00943CE4">
              <w:rPr>
                <w:rFonts w:ascii="Times New Roman" w:hAnsi="Times New Roman"/>
                <w:color w:val="000000"/>
                <w:sz w:val="24"/>
              </w:rPr>
              <w:lastRenderedPageBreak/>
              <w:t>пространственных фигур"</w:t>
            </w:r>
          </w:p>
        </w:tc>
        <w:tc>
          <w:tcPr>
            <w:tcW w:w="3367" w:type="dxa"/>
            <w:vAlign w:val="center"/>
          </w:tcPr>
          <w:p w:rsidR="008D200C" w:rsidRDefault="008D200C" w:rsidP="008D200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r w:rsidRPr="00943CE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43CE4">
                <w:rPr>
                  <w:rFonts w:ascii="Times New Roman" w:hAnsi="Times New Roman"/>
                  <w:color w:val="0000FF"/>
                  <w:u w:val="single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D200C" w:rsidRPr="00984F8A" w:rsidTr="006D095B">
        <w:trPr>
          <w:trHeight w:val="450"/>
        </w:trPr>
        <w:tc>
          <w:tcPr>
            <w:tcW w:w="772" w:type="dxa"/>
          </w:tcPr>
          <w:p w:rsidR="008D200C" w:rsidRDefault="008D200C" w:rsidP="008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6" w:type="dxa"/>
          </w:tcPr>
          <w:p w:rsidR="008D200C" w:rsidRDefault="008D200C" w:rsidP="008D2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№167</w:t>
            </w:r>
          </w:p>
        </w:tc>
        <w:tc>
          <w:tcPr>
            <w:tcW w:w="1634" w:type="dxa"/>
          </w:tcPr>
          <w:p w:rsidR="008D200C" w:rsidRDefault="008D200C" w:rsidP="008D200C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982" w:type="dxa"/>
            <w:vAlign w:val="center"/>
          </w:tcPr>
          <w:p w:rsidR="008D200C" w:rsidRDefault="008D200C" w:rsidP="008D200C">
            <w:pPr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3367" w:type="dxa"/>
            <w:vAlign w:val="center"/>
          </w:tcPr>
          <w:p w:rsidR="008D200C" w:rsidRDefault="002A2FB9" w:rsidP="008D200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  <w:hyperlink r:id="rId19" w:history="1">
              <w:r w:rsidR="008F1424" w:rsidRPr="006748D6">
                <w:rPr>
                  <w:rStyle w:val="a5"/>
                  <w:rFonts w:ascii="Times New Roman" w:hAnsi="Times New Roman"/>
                  <w:sz w:val="24"/>
                </w:rPr>
                <w:t>https://всеконтрольные.рф/wp-content/uploads/2020/02/ir1.jpg</w:t>
              </w:r>
            </w:hyperlink>
          </w:p>
          <w:p w:rsidR="008F1424" w:rsidRDefault="008F1424" w:rsidP="008D200C">
            <w:pPr>
              <w:ind w:left="135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34C12" w:rsidRPr="00984F8A" w:rsidRDefault="00534C12" w:rsidP="00534C12">
      <w:pPr>
        <w:rPr>
          <w:rFonts w:ascii="Times New Roman" w:hAnsi="Times New Roman" w:cs="Times New Roman"/>
          <w:sz w:val="24"/>
          <w:szCs w:val="24"/>
        </w:rPr>
      </w:pPr>
    </w:p>
    <w:p w:rsidR="00DF2826" w:rsidRDefault="00DF2826"/>
    <w:sectPr w:rsidR="00DF2826" w:rsidSect="004B6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C12"/>
    <w:rsid w:val="00071E66"/>
    <w:rsid w:val="00096662"/>
    <w:rsid w:val="00193E4C"/>
    <w:rsid w:val="001941E8"/>
    <w:rsid w:val="001E5C15"/>
    <w:rsid w:val="002A2FB9"/>
    <w:rsid w:val="003D593A"/>
    <w:rsid w:val="00534C12"/>
    <w:rsid w:val="007C46B0"/>
    <w:rsid w:val="008D200C"/>
    <w:rsid w:val="008F1424"/>
    <w:rsid w:val="00A76A59"/>
    <w:rsid w:val="00A870A1"/>
    <w:rsid w:val="00B940E3"/>
    <w:rsid w:val="00DA28AB"/>
    <w:rsid w:val="00DF04B5"/>
    <w:rsid w:val="00DF2826"/>
    <w:rsid w:val="00E61C66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F9373"/>
  <w15:docId w15:val="{4F14EA19-2FA8-4D02-A8E3-3992D36C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C12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C1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Не полужирный1"/>
    <w:uiPriority w:val="99"/>
    <w:rsid w:val="00534C12"/>
    <w:rPr>
      <w:rFonts w:ascii="Times New Roman" w:hAnsi="Times New Roman" w:cs="Times New Roman"/>
      <w:b w:val="0"/>
      <w:bCs w:val="0"/>
      <w:spacing w:val="0"/>
      <w:sz w:val="22"/>
      <w:szCs w:val="22"/>
      <w:shd w:val="clear" w:color="auto" w:fill="FFFFFF"/>
    </w:rPr>
  </w:style>
  <w:style w:type="paragraph" w:styleId="a4">
    <w:name w:val="No Spacing"/>
    <w:uiPriority w:val="1"/>
    <w:qFormat/>
    <w:rsid w:val="00534C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8F14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f2a16e1e" TargetMode="External"/><Relationship Id="rId13" Type="http://schemas.openxmlformats.org/officeDocument/2006/relationships/hyperlink" Target="https://m.edsoo.ru/f2a29d34" TargetMode="External"/><Relationship Id="rId18" Type="http://schemas.openxmlformats.org/officeDocument/2006/relationships/hyperlink" Target="https://m.edsoo.ru/f2a3252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.edsoo.ru/f2a1a51e" TargetMode="External"/><Relationship Id="rId12" Type="http://schemas.openxmlformats.org/officeDocument/2006/relationships/hyperlink" Target="https://m.edsoo.ru/f2a242a8" TargetMode="External"/><Relationship Id="rId17" Type="http://schemas.openxmlformats.org/officeDocument/2006/relationships/hyperlink" Target="https://m.edsoo.ru/f2a318a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f2a2ae8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.edsoo.ru/f2a13606" TargetMode="External"/><Relationship Id="rId11" Type="http://schemas.openxmlformats.org/officeDocument/2006/relationships/hyperlink" Target="https://m.edsoo.ru/f2a200a4" TargetMode="External"/><Relationship Id="rId5" Type="http://schemas.openxmlformats.org/officeDocument/2006/relationships/hyperlink" Target="https://m.edsoo.ru/f2a0d7e2" TargetMode="External"/><Relationship Id="rId15" Type="http://schemas.openxmlformats.org/officeDocument/2006/relationships/hyperlink" Target="https://m.edsoo.ru/f2a2598c" TargetMode="External"/><Relationship Id="rId10" Type="http://schemas.openxmlformats.org/officeDocument/2006/relationships/hyperlink" Target="https://m.edsoo.ru/f2a1aef6" TargetMode="External"/><Relationship Id="rId19" Type="http://schemas.openxmlformats.org/officeDocument/2006/relationships/hyperlink" Target="https://&#1074;&#1089;&#1077;&#1082;&#1086;&#1085;&#1090;&#1088;&#1086;&#1083;&#1100;&#1085;&#1099;&#1077;.&#1088;&#1092;/wp-content/uploads/2020/02/ir1.jpg" TargetMode="External"/><Relationship Id="rId4" Type="http://schemas.openxmlformats.org/officeDocument/2006/relationships/hyperlink" Target="https://m.edsoo.ru/f2a12cba" TargetMode="External"/><Relationship Id="rId9" Type="http://schemas.openxmlformats.org/officeDocument/2006/relationships/hyperlink" Target="https://m.edsoo.ru/f2a1f23a" TargetMode="External"/><Relationship Id="rId14" Type="http://schemas.openxmlformats.org/officeDocument/2006/relationships/hyperlink" Target="https://m.edsoo.ru/f2a29be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2102</dc:creator>
  <cp:lastModifiedBy>User</cp:lastModifiedBy>
  <cp:revision>20</cp:revision>
  <dcterms:created xsi:type="dcterms:W3CDTF">2023-12-26T06:54:00Z</dcterms:created>
  <dcterms:modified xsi:type="dcterms:W3CDTF">2024-01-11T04:27:00Z</dcterms:modified>
</cp:coreProperties>
</file>